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8F8AB" w14:textId="77777777" w:rsidR="00923E22" w:rsidRDefault="00923E22" w:rsidP="00923E2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bdr w:val="none" w:sz="0" w:space="0" w:color="auto" w:frame="1"/>
        </w:rPr>
        <w:t>МАЛМЫЖСКАЯ ГОРОДСКАЯ ДУМА</w:t>
      </w:r>
    </w:p>
    <w:p w14:paraId="465878C9" w14:textId="77777777" w:rsidR="00923E22" w:rsidRDefault="00923E22" w:rsidP="00923E22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bdr w:val="none" w:sz="0" w:space="0" w:color="auto" w:frame="1"/>
        </w:rPr>
        <w:t>МАЛМЫЖСКОГО РАЙОНА</w:t>
      </w:r>
    </w:p>
    <w:p w14:paraId="4B1E877E" w14:textId="77777777" w:rsidR="00923E22" w:rsidRDefault="00923E22" w:rsidP="00923E22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bdr w:val="none" w:sz="0" w:space="0" w:color="auto" w:frame="1"/>
        </w:rPr>
        <w:t>КИРОВСКОЙ ОБЛАСТИ</w:t>
      </w:r>
    </w:p>
    <w:p w14:paraId="6D40C9C2" w14:textId="77777777" w:rsidR="00923E22" w:rsidRDefault="00923E22" w:rsidP="00923E22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  <w:bdr w:val="none" w:sz="0" w:space="0" w:color="auto" w:frame="1"/>
        </w:rPr>
        <w:br/>
      </w:r>
    </w:p>
    <w:p w14:paraId="69890146" w14:textId="77777777" w:rsidR="00923E22" w:rsidRDefault="00923E22" w:rsidP="00923E22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bdr w:val="none" w:sz="0" w:space="0" w:color="auto" w:frame="1"/>
        </w:rPr>
        <w:t>Р Е Ш Е Н И Е</w:t>
      </w:r>
    </w:p>
    <w:p w14:paraId="4802C68D" w14:textId="77777777" w:rsidR="00923E22" w:rsidRDefault="00923E22" w:rsidP="00923E22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  <w:bdr w:val="none" w:sz="0" w:space="0" w:color="auto" w:frame="1"/>
        </w:rPr>
        <w:br/>
      </w:r>
    </w:p>
    <w:p w14:paraId="2D87ED2F" w14:textId="77777777" w:rsidR="00923E22" w:rsidRDefault="00923E22" w:rsidP="00923E22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  <w:bdr w:val="none" w:sz="0" w:space="0" w:color="auto" w:frame="1"/>
        </w:rPr>
        <w:t>от 29.11.2013 № 2/11</w:t>
      </w:r>
    </w:p>
    <w:p w14:paraId="52A2F55F" w14:textId="77777777" w:rsidR="00923E22" w:rsidRDefault="00923E22" w:rsidP="00923E22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color w:val="000000"/>
          <w:sz w:val="27"/>
          <w:szCs w:val="27"/>
          <w:bdr w:val="none" w:sz="0" w:space="0" w:color="auto" w:frame="1"/>
        </w:rPr>
        <w:t>г.Малмыж</w:t>
      </w:r>
      <w:proofErr w:type="spellEnd"/>
    </w:p>
    <w:p w14:paraId="50AC1A6C" w14:textId="77777777" w:rsidR="00923E22" w:rsidRDefault="00923E22" w:rsidP="00923E22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  <w:bdr w:val="none" w:sz="0" w:space="0" w:color="auto" w:frame="1"/>
        </w:rPr>
        <w:br/>
      </w:r>
    </w:p>
    <w:p w14:paraId="757E8410" w14:textId="77777777" w:rsidR="00923E22" w:rsidRDefault="00923E22" w:rsidP="00923E22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  <w:bdr w:val="none" w:sz="0" w:space="0" w:color="auto" w:frame="1"/>
        </w:rPr>
        <w:t>О назначении публичных слушаний</w:t>
      </w:r>
    </w:p>
    <w:p w14:paraId="119D4A0F" w14:textId="77777777" w:rsidR="00923E22" w:rsidRDefault="00923E22" w:rsidP="00923E22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  <w:bdr w:val="none" w:sz="0" w:space="0" w:color="auto" w:frame="1"/>
        </w:rPr>
        <w:t>по проекту муниципального</w:t>
      </w:r>
    </w:p>
    <w:p w14:paraId="5A2ED8D2" w14:textId="77777777" w:rsidR="00923E22" w:rsidRDefault="00923E22" w:rsidP="00923E22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  <w:bdr w:val="none" w:sz="0" w:space="0" w:color="auto" w:frame="1"/>
        </w:rPr>
        <w:t>правового акта по внесению изменений</w:t>
      </w:r>
    </w:p>
    <w:p w14:paraId="5240D30B" w14:textId="77777777" w:rsidR="00923E22" w:rsidRDefault="00923E22" w:rsidP="00923E22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  <w:bdr w:val="none" w:sz="0" w:space="0" w:color="auto" w:frame="1"/>
        </w:rPr>
        <w:t>в Устав муниципального образования</w:t>
      </w:r>
    </w:p>
    <w:p w14:paraId="1BED3646" w14:textId="77777777" w:rsidR="00923E22" w:rsidRDefault="00923E22" w:rsidP="00923E22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color w:val="000000"/>
          <w:sz w:val="27"/>
          <w:szCs w:val="27"/>
          <w:bdr w:val="none" w:sz="0" w:space="0" w:color="auto" w:frame="1"/>
        </w:rPr>
        <w:t>Малмыжское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городское поселение</w:t>
      </w:r>
    </w:p>
    <w:p w14:paraId="7647D6C5" w14:textId="77777777" w:rsidR="00923E22" w:rsidRDefault="00923E22" w:rsidP="00923E22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  <w:bdr w:val="none" w:sz="0" w:space="0" w:color="auto" w:frame="1"/>
        </w:rPr>
        <w:br/>
      </w:r>
    </w:p>
    <w:p w14:paraId="3D073E60" w14:textId="77777777" w:rsidR="00923E22" w:rsidRDefault="00923E22" w:rsidP="00923E22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  <w:bdr w:val="none" w:sz="0" w:space="0" w:color="auto" w:frame="1"/>
        </w:rPr>
        <w:t xml:space="preserve">На основании ст.15 Устава муниципального образования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Малмыжское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городское поселение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Малмыжского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района Кировской области, Положения о публичных слушаниях муниципального образования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Малмыжское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городское поселение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Малмыжского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района Кировской области,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Малмыжская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городская Дума РЕШИЛА:</w:t>
      </w:r>
    </w:p>
    <w:p w14:paraId="59F0B7A0" w14:textId="77777777" w:rsidR="00923E22" w:rsidRDefault="00923E22" w:rsidP="00923E22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02C14B4C" w14:textId="77777777" w:rsidR="00923E22" w:rsidRDefault="00923E22" w:rsidP="00923E22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  <w:bdr w:val="none" w:sz="0" w:space="0" w:color="auto" w:frame="1"/>
        </w:rPr>
        <w:t xml:space="preserve">1. Назначить проведение публичных слушаний по проекту муниципального правого акта по внесению изменений в Устав муниципального образования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Малмыжское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городское поселение на 19 декабря 2013 года.</w:t>
      </w:r>
    </w:p>
    <w:p w14:paraId="4C7251BD" w14:textId="77777777" w:rsidR="00923E22" w:rsidRDefault="00923E22" w:rsidP="00923E22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  <w:bdr w:val="none" w:sz="0" w:space="0" w:color="auto" w:frame="1"/>
        </w:rPr>
        <w:t>1.1. Место проведения публичных слушаний: здание администрации городского поселения.</w:t>
      </w:r>
    </w:p>
    <w:p w14:paraId="58B6A32B" w14:textId="77777777" w:rsidR="00923E22" w:rsidRDefault="00923E22" w:rsidP="00923E22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  <w:bdr w:val="none" w:sz="0" w:space="0" w:color="auto" w:frame="1"/>
        </w:rPr>
        <w:t>1.2. Время проведения публичных слушаний: 14 часов.</w:t>
      </w:r>
    </w:p>
    <w:p w14:paraId="719E7B7D" w14:textId="77777777" w:rsidR="00923E22" w:rsidRDefault="00923E22" w:rsidP="00923E22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  <w:bdr w:val="none" w:sz="0" w:space="0" w:color="auto" w:frame="1"/>
        </w:rPr>
        <w:t xml:space="preserve">1.3. Ответственный за проведение публичных слушаний: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Ашрапова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Ф.Г.</w:t>
      </w:r>
    </w:p>
    <w:p w14:paraId="67F46690" w14:textId="77777777" w:rsidR="00923E22" w:rsidRDefault="00923E22" w:rsidP="00923E22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  <w:bdr w:val="none" w:sz="0" w:space="0" w:color="auto" w:frame="1"/>
        </w:rPr>
        <w:t xml:space="preserve">2. Опубликовать проект муниципального правового акта, порядок учета предложений по проекту муниципального правового акта и участия граждан в его обсуждении, утвержденный решением городской Думы от 08.11.2005 № 11, а так же настоящее решение не позднее 03 декабря 2013 года в Информационном бюллетене органов местного самоуправления муниципального образования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Малмыжское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городское поселение</w:t>
      </w:r>
    </w:p>
    <w:p w14:paraId="260FA1C4" w14:textId="77777777" w:rsidR="00923E22" w:rsidRDefault="00923E22" w:rsidP="00923E22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  <w:bdr w:val="none" w:sz="0" w:space="0" w:color="auto" w:frame="1"/>
        </w:rPr>
        <w:t>3. Настоящее решение вступает в силу со дня его опубликования.</w:t>
      </w:r>
    </w:p>
    <w:p w14:paraId="40BDB4EB" w14:textId="77777777" w:rsidR="00923E22" w:rsidRDefault="00923E22" w:rsidP="00923E22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  <w:bdr w:val="none" w:sz="0" w:space="0" w:color="auto" w:frame="1"/>
        </w:rPr>
        <w:br/>
      </w:r>
    </w:p>
    <w:p w14:paraId="48D2779C" w14:textId="77777777" w:rsidR="00923E22" w:rsidRDefault="00923E22" w:rsidP="00923E22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  <w:bdr w:val="none" w:sz="0" w:space="0" w:color="auto" w:frame="1"/>
        </w:rPr>
        <w:br/>
      </w:r>
    </w:p>
    <w:p w14:paraId="4D436626" w14:textId="77777777" w:rsidR="00923E22" w:rsidRDefault="00923E22" w:rsidP="00923E22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  <w:bdr w:val="none" w:sz="0" w:space="0" w:color="auto" w:frame="1"/>
        </w:rPr>
        <w:t xml:space="preserve">Глава городского поселения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Ф.Г.Ашрапова</w:t>
      </w:r>
      <w:proofErr w:type="spellEnd"/>
    </w:p>
    <w:p w14:paraId="6060B29E" w14:textId="77777777" w:rsidR="00B0422F" w:rsidRDefault="00B0422F">
      <w:bookmarkStart w:id="0" w:name="_GoBack"/>
      <w:bookmarkEnd w:id="0"/>
    </w:p>
    <w:sectPr w:rsidR="00B04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22F"/>
    <w:rsid w:val="00923E22"/>
    <w:rsid w:val="00B0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DD3E8-F075-4B9A-84A3-7D0D619CD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3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923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3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2020-03-18T20:25:00Z</dcterms:created>
  <dcterms:modified xsi:type="dcterms:W3CDTF">2020-03-18T20:25:00Z</dcterms:modified>
</cp:coreProperties>
</file>